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6E" w:rsidRPr="00520B6E" w:rsidRDefault="00520B6E" w:rsidP="00520B6E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rtl/>
        </w:rPr>
      </w:pPr>
      <w:r w:rsidRPr="00520B6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بسم الله الرحمن الرحيم </w:t>
      </w:r>
    </w:p>
    <w:p w:rsidR="00520B6E" w:rsidRPr="00520B6E" w:rsidRDefault="00520B6E" w:rsidP="00520B6E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20B6E" w:rsidRPr="00520B6E" w:rsidRDefault="00520B6E" w:rsidP="00520B6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 w:rsidRPr="00520B6E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>ظاهرة السهر</w:t>
      </w:r>
    </w:p>
    <w:p w:rsidR="00520B6E" w:rsidRPr="00520B6E" w:rsidRDefault="00520B6E" w:rsidP="00520B6E">
      <w:pPr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rtl/>
        </w:rPr>
      </w:pPr>
    </w:p>
    <w:p w:rsidR="00520B6E" w:rsidRPr="004D2850" w:rsidRDefault="00520B6E" w:rsidP="00520B6E">
      <w:pPr>
        <w:spacing w:line="480" w:lineRule="auto"/>
        <w:jc w:val="both"/>
        <w:rPr>
          <w:rFonts w:ascii="ae_AlMothnna" w:eastAsia="Times New Roman" w:hAnsi="ae_AlMothnna" w:cs="ae_AlMothnna"/>
          <w:b/>
          <w:bCs/>
          <w:sz w:val="32"/>
          <w:szCs w:val="32"/>
          <w:rtl/>
        </w:rPr>
      </w:pPr>
      <w:r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بسم الله و الصلاة والسل</w:t>
      </w:r>
      <w:r w:rsidR="00100565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ا</w:t>
      </w:r>
      <w:r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م على رسول الله اما بعد</w:t>
      </w:r>
    </w:p>
    <w:p w:rsidR="00520B6E" w:rsidRPr="004D2850" w:rsidRDefault="00100565" w:rsidP="00100565">
      <w:pPr>
        <w:spacing w:line="480" w:lineRule="auto"/>
        <w:jc w:val="both"/>
        <w:rPr>
          <w:rFonts w:ascii="ae_AlMothnna" w:eastAsia="Times New Roman" w:hAnsi="ae_AlMothnna" w:cs="ae_AlMothnna"/>
          <w:sz w:val="32"/>
          <w:szCs w:val="32"/>
          <w:rtl/>
        </w:rPr>
      </w:pPr>
      <w:r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فقد 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انتشرت ظاهرة السهر بين</w:t>
      </w:r>
      <w:r w:rsidR="00520B6E" w:rsidRPr="004D2850">
        <w:rPr>
          <w:rFonts w:ascii="ae_AlMothnna" w:eastAsia="Times New Roman" w:hAnsi="ae_AlMothnna" w:cs="ae_AlMothnna"/>
          <w:sz w:val="32"/>
          <w:szCs w:val="32"/>
          <w:rtl/>
        </w:rPr>
        <w:t xml:space="preserve"> 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الشباب</w:t>
      </w:r>
      <w:r w:rsidR="00520B6E" w:rsidRPr="004D2850">
        <w:rPr>
          <w:rFonts w:ascii="ae_AlMothnna" w:eastAsia="Times New Roman" w:hAnsi="ae_AlMothnna" w:cs="ae_AlMothnna"/>
          <w:sz w:val="32"/>
          <w:szCs w:val="32"/>
          <w:rtl/>
        </w:rPr>
        <w:t xml:space="preserve"> 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فأصبحت عندهم عادة </w:t>
      </w:r>
      <w:r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أ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ن جعلوا الليل نهار</w:t>
      </w:r>
      <w:r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اً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 والنهار ليل</w:t>
      </w:r>
      <w:r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اً</w:t>
      </w:r>
      <w:r w:rsidR="00520B6E" w:rsidRPr="004D2850">
        <w:rPr>
          <w:rFonts w:ascii="ae_AlMothnna" w:eastAsia="Times New Roman" w:hAnsi="ae_AlMothnna" w:cs="ae_AlMothnna"/>
          <w:sz w:val="32"/>
          <w:szCs w:val="32"/>
        </w:rPr>
        <w:t> 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 فضيعوا الصلوات المفروضة وكثيرا من الواجبات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</w:rPr>
        <w:t xml:space="preserve">   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 المترتبة عليهم والله قد هيأ النفس البشرية </w:t>
      </w:r>
      <w:r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لئ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ن تسكن في الليل  وتعمل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</w:rPr>
        <w:t xml:space="preserve"> 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في النهار حتى تسير الحياة كما </w:t>
      </w:r>
      <w:r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أ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راد الله لها </w:t>
      </w:r>
      <w:r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أ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ن تكون 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</w:rPr>
        <w:t>.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 ونحن مقبلون على شهر كريم فيجب على الشباب </w:t>
      </w:r>
      <w:r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أ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ن يحدوا من هذه الظاهرة ويصلحوا من </w:t>
      </w:r>
      <w:r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أ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حوالهم فأمتنا محتاجة </w:t>
      </w:r>
      <w:r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إ</w:t>
      </w:r>
      <w:r w:rsidR="00520B6E" w:rsidRPr="004D2850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ليهم.</w:t>
      </w:r>
    </w:p>
    <w:p w:rsidR="00520B6E" w:rsidRDefault="00520B6E" w:rsidP="00520B6E">
      <w:pPr>
        <w:rPr>
          <w:rFonts w:ascii="ae_Cortoba" w:hAnsi="ae_Cortoba" w:cs="ae_Cortoba"/>
          <w:sz w:val="28"/>
          <w:szCs w:val="32"/>
          <w:rtl/>
        </w:rPr>
      </w:pPr>
    </w:p>
    <w:p w:rsidR="004D2DF8" w:rsidRPr="00520B6E" w:rsidRDefault="00520B6E" w:rsidP="00520B6E">
      <w:pPr>
        <w:rPr>
          <w:rFonts w:ascii="ae_Cortoba" w:hAnsi="ae_Cortoba" w:cs="ae_Cortoba"/>
          <w:sz w:val="28"/>
          <w:szCs w:val="32"/>
        </w:rPr>
      </w:pPr>
      <w:r w:rsidRPr="00BC6142">
        <w:rPr>
          <w:rFonts w:ascii="ae_Cortoba" w:hAnsi="ae_Cortoba" w:cs="ae_Cortoba"/>
          <w:sz w:val="28"/>
          <w:szCs w:val="32"/>
          <w:rtl/>
        </w:rPr>
        <w:t xml:space="preserve">بقلم الطالب </w:t>
      </w:r>
      <w:r>
        <w:rPr>
          <w:rFonts w:ascii="ae_Cortoba" w:hAnsi="ae_Cortoba" w:cs="ae_Cortoba" w:hint="cs"/>
          <w:sz w:val="28"/>
          <w:szCs w:val="32"/>
          <w:rtl/>
        </w:rPr>
        <w:t>فهد</w:t>
      </w:r>
      <w:r w:rsidRPr="00BC6142">
        <w:rPr>
          <w:rFonts w:ascii="ae_Cortoba" w:hAnsi="ae_Cortoba" w:cs="ae_Cortoba"/>
          <w:sz w:val="28"/>
          <w:szCs w:val="32"/>
          <w:rtl/>
        </w:rPr>
        <w:t xml:space="preserve"> محمد مرعي القحطاني</w:t>
      </w:r>
      <w:r w:rsidRPr="00520B6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sectPr w:rsidR="004D2DF8" w:rsidRPr="00520B6E" w:rsidSect="00143B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D4" w:rsidRDefault="00EE19D4" w:rsidP="00520B6E">
      <w:pPr>
        <w:spacing w:after="0" w:line="240" w:lineRule="auto"/>
      </w:pPr>
      <w:r>
        <w:separator/>
      </w:r>
    </w:p>
  </w:endnote>
  <w:endnote w:type="continuationSeparator" w:id="0">
    <w:p w:rsidR="00EE19D4" w:rsidRDefault="00EE19D4" w:rsidP="0052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D4" w:rsidRDefault="00EE19D4" w:rsidP="00520B6E">
      <w:pPr>
        <w:spacing w:after="0" w:line="240" w:lineRule="auto"/>
      </w:pPr>
      <w:r>
        <w:separator/>
      </w:r>
    </w:p>
  </w:footnote>
  <w:footnote w:type="continuationSeparator" w:id="0">
    <w:p w:rsidR="00EE19D4" w:rsidRDefault="00EE19D4" w:rsidP="00520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B6E"/>
    <w:rsid w:val="000C6C8E"/>
    <w:rsid w:val="000F75B2"/>
    <w:rsid w:val="00100565"/>
    <w:rsid w:val="0010574C"/>
    <w:rsid w:val="00143B10"/>
    <w:rsid w:val="00300149"/>
    <w:rsid w:val="003925DD"/>
    <w:rsid w:val="004D2850"/>
    <w:rsid w:val="004D2DF8"/>
    <w:rsid w:val="00520B6E"/>
    <w:rsid w:val="00531AD4"/>
    <w:rsid w:val="005347C7"/>
    <w:rsid w:val="00596D9D"/>
    <w:rsid w:val="0063001D"/>
    <w:rsid w:val="0065123B"/>
    <w:rsid w:val="006748EF"/>
    <w:rsid w:val="00690273"/>
    <w:rsid w:val="006E113B"/>
    <w:rsid w:val="007A2C6A"/>
    <w:rsid w:val="00831EEC"/>
    <w:rsid w:val="008614BB"/>
    <w:rsid w:val="00892FB7"/>
    <w:rsid w:val="008B39D9"/>
    <w:rsid w:val="009469B6"/>
    <w:rsid w:val="009D5CA0"/>
    <w:rsid w:val="00A07E98"/>
    <w:rsid w:val="00A22130"/>
    <w:rsid w:val="00AF2441"/>
    <w:rsid w:val="00B26EB8"/>
    <w:rsid w:val="00B42D01"/>
    <w:rsid w:val="00B52275"/>
    <w:rsid w:val="00B80482"/>
    <w:rsid w:val="00BB04B3"/>
    <w:rsid w:val="00BF3D4C"/>
    <w:rsid w:val="00C76BEF"/>
    <w:rsid w:val="00D61B36"/>
    <w:rsid w:val="00D921F3"/>
    <w:rsid w:val="00D96796"/>
    <w:rsid w:val="00E8423A"/>
    <w:rsid w:val="00EE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0B6E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520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20B6E"/>
  </w:style>
  <w:style w:type="paragraph" w:styleId="a5">
    <w:name w:val="footer"/>
    <w:basedOn w:val="a"/>
    <w:link w:val="Char0"/>
    <w:uiPriority w:val="99"/>
    <w:semiHidden/>
    <w:unhideWhenUsed/>
    <w:rsid w:val="00520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20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Al-Shehry</dc:creator>
  <cp:keywords/>
  <dc:description/>
  <cp:lastModifiedBy>Mohammed Al-Shehry</cp:lastModifiedBy>
  <cp:revision>4</cp:revision>
  <dcterms:created xsi:type="dcterms:W3CDTF">2012-07-01T13:37:00Z</dcterms:created>
  <dcterms:modified xsi:type="dcterms:W3CDTF">2012-07-07T14:31:00Z</dcterms:modified>
</cp:coreProperties>
</file>